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308300" w14:textId="77777777" w:rsidR="004A6BC2" w:rsidRDefault="004A6BC2" w:rsidP="004A6BC2">
      <w:pPr>
        <w:ind w:left="709"/>
        <w:jc w:val="center"/>
        <w:rPr>
          <w:b/>
          <w:sz w:val="28"/>
          <w:szCs w:val="28"/>
        </w:rPr>
      </w:pPr>
      <w:r w:rsidRPr="008006F5">
        <w:rPr>
          <w:b/>
          <w:sz w:val="28"/>
          <w:szCs w:val="28"/>
        </w:rPr>
        <w:t>Архангельская область</w:t>
      </w:r>
    </w:p>
    <w:p w14:paraId="701E66F2" w14:textId="77777777" w:rsidR="004A6BC2" w:rsidRPr="008006F5" w:rsidRDefault="004A6BC2" w:rsidP="004A6BC2">
      <w:pPr>
        <w:ind w:left="709"/>
        <w:jc w:val="center"/>
        <w:rPr>
          <w:b/>
          <w:sz w:val="28"/>
          <w:szCs w:val="28"/>
        </w:rPr>
      </w:pPr>
      <w:r w:rsidRPr="008006F5">
        <w:rPr>
          <w:b/>
          <w:sz w:val="28"/>
          <w:szCs w:val="28"/>
        </w:rPr>
        <w:t>Шенкурский муниципальный район</w:t>
      </w:r>
    </w:p>
    <w:p w14:paraId="59604AD9" w14:textId="77777777" w:rsidR="004A6BC2" w:rsidRPr="008006F5" w:rsidRDefault="004A6BC2" w:rsidP="004A6BC2">
      <w:pPr>
        <w:ind w:left="709"/>
        <w:jc w:val="center"/>
        <w:rPr>
          <w:b/>
          <w:sz w:val="28"/>
          <w:szCs w:val="28"/>
        </w:rPr>
      </w:pPr>
      <w:r w:rsidRPr="008006F5">
        <w:rPr>
          <w:b/>
          <w:sz w:val="28"/>
          <w:szCs w:val="28"/>
        </w:rPr>
        <w:t>Муниципальное образование</w:t>
      </w:r>
    </w:p>
    <w:p w14:paraId="5E244743" w14:textId="77777777" w:rsidR="004A6BC2" w:rsidRPr="008006F5" w:rsidRDefault="004A6BC2" w:rsidP="004A6BC2">
      <w:pPr>
        <w:ind w:left="709"/>
        <w:jc w:val="center"/>
        <w:rPr>
          <w:b/>
          <w:sz w:val="28"/>
          <w:szCs w:val="28"/>
        </w:rPr>
      </w:pPr>
      <w:r w:rsidRPr="008006F5">
        <w:rPr>
          <w:b/>
          <w:sz w:val="28"/>
          <w:szCs w:val="28"/>
        </w:rPr>
        <w:t>«Ровдинское»</w:t>
      </w:r>
    </w:p>
    <w:p w14:paraId="30CECCC7" w14:textId="77777777" w:rsidR="004A6BC2" w:rsidRPr="008006F5" w:rsidRDefault="004A6BC2" w:rsidP="004A6BC2">
      <w:pPr>
        <w:ind w:left="709"/>
        <w:jc w:val="center"/>
        <w:rPr>
          <w:sz w:val="28"/>
          <w:szCs w:val="28"/>
        </w:rPr>
      </w:pPr>
    </w:p>
    <w:p w14:paraId="0892B64E" w14:textId="77777777" w:rsidR="004A6BC2" w:rsidRPr="008006F5" w:rsidRDefault="004A6BC2" w:rsidP="004A6BC2">
      <w:pPr>
        <w:ind w:left="709"/>
        <w:jc w:val="center"/>
        <w:rPr>
          <w:b/>
          <w:sz w:val="28"/>
          <w:szCs w:val="28"/>
        </w:rPr>
      </w:pPr>
      <w:r w:rsidRPr="008006F5">
        <w:rPr>
          <w:b/>
          <w:sz w:val="28"/>
          <w:szCs w:val="28"/>
        </w:rPr>
        <w:t>Муниципальный Совет четвертого созыва</w:t>
      </w:r>
    </w:p>
    <w:p w14:paraId="7F6870CD" w14:textId="77777777" w:rsidR="004A6BC2" w:rsidRPr="008006F5" w:rsidRDefault="004A6BC2" w:rsidP="004A6BC2">
      <w:pPr>
        <w:ind w:left="709"/>
        <w:jc w:val="center"/>
        <w:rPr>
          <w:b/>
          <w:sz w:val="28"/>
          <w:szCs w:val="28"/>
        </w:rPr>
      </w:pPr>
      <w:r w:rsidRPr="008006F5">
        <w:rPr>
          <w:b/>
          <w:sz w:val="28"/>
          <w:szCs w:val="28"/>
        </w:rPr>
        <w:t>Тридцать вторая внеочередная сессия</w:t>
      </w:r>
    </w:p>
    <w:p w14:paraId="64BC5797" w14:textId="77777777" w:rsidR="004A6BC2" w:rsidRPr="008006F5" w:rsidRDefault="004A6BC2" w:rsidP="004A6BC2">
      <w:pPr>
        <w:ind w:left="709"/>
        <w:jc w:val="center"/>
        <w:rPr>
          <w:b/>
          <w:sz w:val="28"/>
          <w:szCs w:val="28"/>
        </w:rPr>
      </w:pPr>
    </w:p>
    <w:p w14:paraId="28792415" w14:textId="77777777" w:rsidR="004A6BC2" w:rsidRPr="008006F5" w:rsidRDefault="004A6BC2" w:rsidP="004A6BC2">
      <w:pPr>
        <w:ind w:left="709"/>
        <w:jc w:val="center"/>
        <w:rPr>
          <w:b/>
          <w:sz w:val="28"/>
          <w:szCs w:val="28"/>
        </w:rPr>
      </w:pPr>
      <w:r w:rsidRPr="008006F5">
        <w:rPr>
          <w:b/>
          <w:sz w:val="28"/>
          <w:szCs w:val="28"/>
        </w:rPr>
        <w:t>Р Е Ш Е Н И Е</w:t>
      </w:r>
    </w:p>
    <w:p w14:paraId="4A6A0681" w14:textId="77777777" w:rsidR="004A6BC2" w:rsidRPr="008006F5" w:rsidRDefault="004A6BC2" w:rsidP="004A6BC2">
      <w:pPr>
        <w:ind w:left="709"/>
        <w:jc w:val="center"/>
        <w:rPr>
          <w:b/>
          <w:sz w:val="28"/>
          <w:szCs w:val="28"/>
        </w:rPr>
      </w:pPr>
    </w:p>
    <w:p w14:paraId="60886AA3" w14:textId="2942B73C" w:rsidR="004A6BC2" w:rsidRPr="008006F5" w:rsidRDefault="004A6BC2" w:rsidP="004A6BC2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8006F5">
        <w:rPr>
          <w:sz w:val="28"/>
          <w:szCs w:val="28"/>
        </w:rPr>
        <w:t xml:space="preserve">«30» ноября 2020 г. </w:t>
      </w:r>
      <w:r w:rsidRPr="008006F5">
        <w:rPr>
          <w:sz w:val="28"/>
          <w:szCs w:val="28"/>
        </w:rPr>
        <w:tab/>
      </w:r>
      <w:r w:rsidRPr="008006F5">
        <w:rPr>
          <w:sz w:val="28"/>
          <w:szCs w:val="28"/>
        </w:rPr>
        <w:tab/>
      </w:r>
      <w:r w:rsidRPr="008006F5">
        <w:rPr>
          <w:sz w:val="28"/>
          <w:szCs w:val="28"/>
        </w:rPr>
        <w:tab/>
      </w:r>
      <w:r w:rsidRPr="008006F5">
        <w:rPr>
          <w:sz w:val="28"/>
          <w:szCs w:val="28"/>
        </w:rPr>
        <w:tab/>
      </w:r>
      <w:r w:rsidRPr="008006F5">
        <w:rPr>
          <w:sz w:val="28"/>
          <w:szCs w:val="28"/>
        </w:rPr>
        <w:tab/>
      </w:r>
      <w:r w:rsidRPr="008006F5">
        <w:rPr>
          <w:sz w:val="28"/>
          <w:szCs w:val="28"/>
        </w:rPr>
        <w:tab/>
      </w:r>
      <w:r w:rsidRPr="008006F5">
        <w:rPr>
          <w:sz w:val="28"/>
          <w:szCs w:val="28"/>
        </w:rPr>
        <w:tab/>
      </w:r>
      <w:r w:rsidRPr="008006F5">
        <w:rPr>
          <w:sz w:val="28"/>
          <w:szCs w:val="28"/>
        </w:rPr>
        <w:tab/>
      </w:r>
      <w:r>
        <w:rPr>
          <w:sz w:val="28"/>
          <w:szCs w:val="28"/>
        </w:rPr>
        <w:t>№ 11</w:t>
      </w:r>
      <w:r>
        <w:rPr>
          <w:sz w:val="28"/>
          <w:szCs w:val="28"/>
        </w:rPr>
        <w:t>8</w:t>
      </w:r>
    </w:p>
    <w:p w14:paraId="6C6FDF01" w14:textId="77777777" w:rsidR="004A6BC2" w:rsidRDefault="004A6BC2" w:rsidP="004A6BC2">
      <w:pPr>
        <w:ind w:left="709"/>
      </w:pPr>
    </w:p>
    <w:p w14:paraId="1ACB29DE" w14:textId="77777777" w:rsidR="004A6BC2" w:rsidRDefault="004A6BC2" w:rsidP="004A6BC2">
      <w:pPr>
        <w:autoSpaceDE w:val="0"/>
        <w:autoSpaceDN w:val="0"/>
        <w:adjustRightInd w:val="0"/>
        <w:ind w:left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с. Ровдино</w:t>
      </w:r>
    </w:p>
    <w:p w14:paraId="3FBC2266" w14:textId="77777777" w:rsidR="00E360D4" w:rsidRDefault="00E360D4"/>
    <w:p w14:paraId="2F808BBB" w14:textId="5D4D61F9" w:rsidR="00E360D4" w:rsidRPr="00846C96" w:rsidRDefault="005A3BB0" w:rsidP="00E360D4">
      <w:pPr>
        <w:jc w:val="both"/>
        <w:rPr>
          <w:b/>
        </w:rPr>
      </w:pPr>
      <w:r w:rsidRPr="00846C96">
        <w:rPr>
          <w:b/>
        </w:rPr>
        <w:t xml:space="preserve">    </w:t>
      </w:r>
      <w:r w:rsidR="008F092A">
        <w:rPr>
          <w:b/>
        </w:rPr>
        <w:t xml:space="preserve">  </w:t>
      </w:r>
      <w:r w:rsidRPr="00846C96">
        <w:rPr>
          <w:b/>
        </w:rPr>
        <w:t xml:space="preserve"> </w:t>
      </w:r>
      <w:r w:rsidR="00E360D4" w:rsidRPr="00846C96">
        <w:rPr>
          <w:b/>
        </w:rPr>
        <w:t xml:space="preserve">О внесении изменений и дополнений в решение </w:t>
      </w:r>
      <w:r w:rsidR="00286BEA">
        <w:rPr>
          <w:b/>
        </w:rPr>
        <w:t>м</w:t>
      </w:r>
      <w:r w:rsidR="004A2DA9" w:rsidRPr="004A2DA9">
        <w:rPr>
          <w:b/>
        </w:rPr>
        <w:t>униципального</w:t>
      </w:r>
      <w:r w:rsidR="004A2DA9">
        <w:rPr>
          <w:b/>
        </w:rPr>
        <w:t xml:space="preserve"> </w:t>
      </w:r>
      <w:r w:rsidR="00846C96">
        <w:rPr>
          <w:b/>
        </w:rPr>
        <w:t>Совета</w:t>
      </w:r>
      <w:r w:rsidR="00E360D4" w:rsidRPr="00846C96">
        <w:rPr>
          <w:b/>
        </w:rPr>
        <w:t xml:space="preserve"> </w:t>
      </w:r>
      <w:r w:rsidR="006C3C8F" w:rsidRPr="00846C96">
        <w:rPr>
          <w:b/>
        </w:rPr>
        <w:t>муниципального образования</w:t>
      </w:r>
      <w:r w:rsidR="00E360D4" w:rsidRPr="00846C96">
        <w:rPr>
          <w:b/>
        </w:rPr>
        <w:t xml:space="preserve"> «</w:t>
      </w:r>
      <w:r w:rsidR="00934E34">
        <w:rPr>
          <w:b/>
        </w:rPr>
        <w:t>Ровдинское</w:t>
      </w:r>
      <w:r w:rsidR="00E360D4" w:rsidRPr="00846C96">
        <w:rPr>
          <w:b/>
        </w:rPr>
        <w:t xml:space="preserve">» от </w:t>
      </w:r>
      <w:r w:rsidR="006F416E">
        <w:rPr>
          <w:b/>
        </w:rPr>
        <w:t>1</w:t>
      </w:r>
      <w:r w:rsidR="00934E34">
        <w:rPr>
          <w:b/>
        </w:rPr>
        <w:t>9</w:t>
      </w:r>
      <w:r w:rsidR="00E360D4" w:rsidRPr="00846C96">
        <w:rPr>
          <w:b/>
        </w:rPr>
        <w:t xml:space="preserve"> </w:t>
      </w:r>
      <w:r w:rsidR="00934E34">
        <w:rPr>
          <w:b/>
        </w:rPr>
        <w:t>сентября</w:t>
      </w:r>
      <w:r w:rsidR="00E360D4" w:rsidRPr="00846C96">
        <w:rPr>
          <w:b/>
        </w:rPr>
        <w:t xml:space="preserve"> 20</w:t>
      </w:r>
      <w:r w:rsidR="00493DDD">
        <w:rPr>
          <w:b/>
        </w:rPr>
        <w:t>1</w:t>
      </w:r>
      <w:r w:rsidR="006F416E">
        <w:rPr>
          <w:b/>
        </w:rPr>
        <w:t>8</w:t>
      </w:r>
      <w:r w:rsidR="000E2E68">
        <w:rPr>
          <w:b/>
        </w:rPr>
        <w:t xml:space="preserve"> года № </w:t>
      </w:r>
      <w:r w:rsidR="006F416E">
        <w:rPr>
          <w:b/>
        </w:rPr>
        <w:t>5</w:t>
      </w:r>
      <w:r w:rsidR="00934E34">
        <w:rPr>
          <w:b/>
        </w:rPr>
        <w:t>0</w:t>
      </w:r>
      <w:r w:rsidR="00E360D4" w:rsidRPr="00846C96">
        <w:rPr>
          <w:b/>
        </w:rPr>
        <w:t xml:space="preserve"> «О</w:t>
      </w:r>
      <w:r w:rsidR="006F416E">
        <w:rPr>
          <w:b/>
        </w:rPr>
        <w:t>б</w:t>
      </w:r>
      <w:r w:rsidR="00E360D4" w:rsidRPr="00846C96">
        <w:rPr>
          <w:b/>
        </w:rPr>
        <w:t xml:space="preserve"> </w:t>
      </w:r>
      <w:r w:rsidR="006F416E">
        <w:rPr>
          <w:b/>
        </w:rPr>
        <w:t>утверждении Положения о бюджетном процессе в</w:t>
      </w:r>
      <w:r w:rsidR="00E360D4" w:rsidRPr="00846C96">
        <w:rPr>
          <w:b/>
        </w:rPr>
        <w:t xml:space="preserve"> муниципально</w:t>
      </w:r>
      <w:r w:rsidR="006F416E">
        <w:rPr>
          <w:b/>
        </w:rPr>
        <w:t>м</w:t>
      </w:r>
      <w:r w:rsidR="00E360D4" w:rsidRPr="00846C96">
        <w:rPr>
          <w:b/>
        </w:rPr>
        <w:t xml:space="preserve"> о</w:t>
      </w:r>
      <w:r w:rsidR="000E2E68">
        <w:rPr>
          <w:b/>
        </w:rPr>
        <w:t>бразовани</w:t>
      </w:r>
      <w:r w:rsidR="006F416E">
        <w:rPr>
          <w:b/>
        </w:rPr>
        <w:t>и</w:t>
      </w:r>
      <w:r w:rsidR="000E2E68">
        <w:rPr>
          <w:b/>
        </w:rPr>
        <w:t xml:space="preserve"> «</w:t>
      </w:r>
      <w:r w:rsidR="00934E34">
        <w:rPr>
          <w:b/>
        </w:rPr>
        <w:t>Ровдинское</w:t>
      </w:r>
      <w:r w:rsidR="000E2E68">
        <w:rPr>
          <w:b/>
        </w:rPr>
        <w:t>»</w:t>
      </w:r>
    </w:p>
    <w:p w14:paraId="717D5541" w14:textId="77777777" w:rsidR="00E360D4" w:rsidRPr="00846C96" w:rsidRDefault="00E360D4" w:rsidP="00E360D4">
      <w:pPr>
        <w:jc w:val="both"/>
        <w:rPr>
          <w:b/>
        </w:rPr>
      </w:pPr>
    </w:p>
    <w:p w14:paraId="703C9406" w14:textId="77777777" w:rsidR="00E360D4" w:rsidRDefault="005A3BB0" w:rsidP="00E360D4">
      <w:pPr>
        <w:jc w:val="both"/>
      </w:pPr>
      <w:r>
        <w:t xml:space="preserve">    </w:t>
      </w:r>
      <w:r w:rsidR="008F092A">
        <w:t xml:space="preserve">   </w:t>
      </w:r>
      <w:r w:rsidR="006F416E">
        <w:t>Руководствуясь бюджетны</w:t>
      </w:r>
      <w:r>
        <w:t xml:space="preserve">м </w:t>
      </w:r>
      <w:r w:rsidR="006F416E">
        <w:t xml:space="preserve">кодексом РФ и в соответствии с Уставом муниципального образования </w:t>
      </w:r>
      <w:r>
        <w:t>«</w:t>
      </w:r>
      <w:r w:rsidR="00934E34">
        <w:t>Ровдинское</w:t>
      </w:r>
      <w:r>
        <w:t xml:space="preserve">», </w:t>
      </w:r>
    </w:p>
    <w:p w14:paraId="5F079C4B" w14:textId="77777777" w:rsidR="00934E34" w:rsidRDefault="00D63948" w:rsidP="00E360D4">
      <w:pPr>
        <w:jc w:val="both"/>
      </w:pPr>
      <w:r>
        <w:t xml:space="preserve">                                            </w:t>
      </w:r>
    </w:p>
    <w:p w14:paraId="4203DBA9" w14:textId="77777777" w:rsidR="00934E34" w:rsidRDefault="00934E34" w:rsidP="00E360D4">
      <w:pPr>
        <w:jc w:val="both"/>
        <w:rPr>
          <w:b/>
        </w:rPr>
      </w:pPr>
      <w:r>
        <w:t xml:space="preserve">                                              </w:t>
      </w:r>
      <w:r w:rsidR="00D63948">
        <w:t xml:space="preserve">  </w:t>
      </w:r>
      <w:r>
        <w:rPr>
          <w:b/>
        </w:rPr>
        <w:t>Муниципальный Совет решил:</w:t>
      </w:r>
    </w:p>
    <w:p w14:paraId="290ECA3F" w14:textId="77777777" w:rsidR="008F092A" w:rsidRDefault="00BC7552" w:rsidP="00E360D4">
      <w:pPr>
        <w:jc w:val="both"/>
      </w:pPr>
      <w:r>
        <w:t xml:space="preserve">      </w:t>
      </w:r>
      <w:r w:rsidR="008F092A" w:rsidRPr="008F092A">
        <w:rPr>
          <w:b/>
        </w:rPr>
        <w:t>Статья</w:t>
      </w:r>
      <w:r w:rsidR="008F092A">
        <w:t xml:space="preserve"> </w:t>
      </w:r>
      <w:r w:rsidR="00E74486">
        <w:rPr>
          <w:b/>
        </w:rPr>
        <w:t>1.</w:t>
      </w:r>
      <w:r>
        <w:t xml:space="preserve"> </w:t>
      </w:r>
    </w:p>
    <w:p w14:paraId="3771A349" w14:textId="77777777" w:rsidR="005A3BB0" w:rsidRDefault="008F092A" w:rsidP="00E360D4">
      <w:pPr>
        <w:jc w:val="both"/>
      </w:pPr>
      <w:r>
        <w:t xml:space="preserve">       </w:t>
      </w:r>
      <w:r w:rsidR="005A3BB0">
        <w:t xml:space="preserve">Внести в </w:t>
      </w:r>
      <w:r w:rsidR="006F416E">
        <w:t>Положение о бюджетном процессе в муниципальном образовании</w:t>
      </w:r>
      <w:r w:rsidR="005A3BB0">
        <w:t xml:space="preserve"> «</w:t>
      </w:r>
      <w:r w:rsidR="00934E34">
        <w:t>Ровдинское</w:t>
      </w:r>
      <w:r w:rsidR="005A3BB0">
        <w:t>»</w:t>
      </w:r>
      <w:r w:rsidR="006F416E">
        <w:t>,</w:t>
      </w:r>
      <w:r w:rsidR="005A3BB0">
        <w:t xml:space="preserve"> </w:t>
      </w:r>
      <w:r w:rsidR="006F416E">
        <w:t xml:space="preserve">утвержденное решением </w:t>
      </w:r>
      <w:r w:rsidR="00934E34">
        <w:t xml:space="preserve">муниципального </w:t>
      </w:r>
      <w:r w:rsidR="006F416E">
        <w:t xml:space="preserve">Совета </w:t>
      </w:r>
      <w:r w:rsidR="00792C52" w:rsidRPr="00792C52">
        <w:t>муниципального образования «</w:t>
      </w:r>
      <w:r w:rsidR="00934E34">
        <w:t>Ровдинское</w:t>
      </w:r>
      <w:r w:rsidR="00792C52" w:rsidRPr="00792C52">
        <w:t xml:space="preserve">» </w:t>
      </w:r>
      <w:r w:rsidR="00792C52" w:rsidRPr="00934E34">
        <w:t xml:space="preserve">от  </w:t>
      </w:r>
      <w:r w:rsidR="00934E34" w:rsidRPr="00934E34">
        <w:t>19 сентября 2018 года № 50</w:t>
      </w:r>
      <w:r w:rsidR="00934E34" w:rsidRPr="00846C96">
        <w:rPr>
          <w:b/>
        </w:rPr>
        <w:t xml:space="preserve">  </w:t>
      </w:r>
      <w:r w:rsidR="00792C52" w:rsidRPr="00792C52">
        <w:t>«Об утверждении Положения о бюджетном процессе в муниципальном образовании «</w:t>
      </w:r>
      <w:r w:rsidR="00934E34">
        <w:t>Ровдинское</w:t>
      </w:r>
      <w:r w:rsidR="00792C52" w:rsidRPr="00792C52">
        <w:t>»</w:t>
      </w:r>
      <w:r w:rsidR="00792C52">
        <w:t xml:space="preserve"> </w:t>
      </w:r>
      <w:r w:rsidR="005A3BB0">
        <w:t>следующие изменения и дополнения:</w:t>
      </w:r>
    </w:p>
    <w:p w14:paraId="1D91FD8A" w14:textId="22102557" w:rsidR="006F257E" w:rsidRDefault="006F257E" w:rsidP="00E360D4">
      <w:pPr>
        <w:jc w:val="both"/>
      </w:pPr>
      <w:r>
        <w:t xml:space="preserve">      1.Заменить по тексту положения слова «Совет депутатов» на слова «муниципальный Совет»</w:t>
      </w:r>
      <w:r w:rsidR="004A6BC2">
        <w:t xml:space="preserve"> </w:t>
      </w:r>
      <w:r>
        <w:t>в соответствующем падеже.</w:t>
      </w:r>
    </w:p>
    <w:p w14:paraId="04B85EB1" w14:textId="77777777" w:rsidR="00995DC2" w:rsidRDefault="00995DC2" w:rsidP="006F257E">
      <w:pPr>
        <w:pStyle w:val="a4"/>
        <w:numPr>
          <w:ilvl w:val="0"/>
          <w:numId w:val="6"/>
        </w:numPr>
        <w:jc w:val="both"/>
      </w:pPr>
      <w:r>
        <w:t xml:space="preserve">В </w:t>
      </w:r>
      <w:r w:rsidR="008F092A">
        <w:t>статье 12</w:t>
      </w:r>
      <w:r>
        <w:t>:</w:t>
      </w:r>
    </w:p>
    <w:p w14:paraId="301571B0" w14:textId="77777777" w:rsidR="008F092A" w:rsidRDefault="008F092A" w:rsidP="008F092A">
      <w:pPr>
        <w:numPr>
          <w:ilvl w:val="0"/>
          <w:numId w:val="4"/>
        </w:numPr>
        <w:jc w:val="both"/>
      </w:pPr>
      <w:r>
        <w:t>В пункте 2:</w:t>
      </w:r>
    </w:p>
    <w:p w14:paraId="41B7280E" w14:textId="77777777" w:rsidR="008F092A" w:rsidRDefault="008F092A" w:rsidP="008F092A">
      <w:pPr>
        <w:ind w:left="360"/>
        <w:jc w:val="both"/>
      </w:pPr>
      <w:r>
        <w:t>подпункт 10 исключить;</w:t>
      </w:r>
    </w:p>
    <w:p w14:paraId="2A8886FD" w14:textId="77777777" w:rsidR="008F092A" w:rsidRDefault="00D46BC8" w:rsidP="00D46BC8">
      <w:pPr>
        <w:jc w:val="both"/>
      </w:pPr>
      <w:r>
        <w:t xml:space="preserve">      </w:t>
      </w:r>
      <w:r w:rsidR="008F092A">
        <w:t>в подпункте 11 слова «программа муниципальных внутренних» заменить словами «программа муниципальных внутренних и внешних»;</w:t>
      </w:r>
    </w:p>
    <w:p w14:paraId="52AF72F2" w14:textId="77777777" w:rsidR="008F092A" w:rsidRDefault="008F092A" w:rsidP="008F092A">
      <w:pPr>
        <w:ind w:left="360"/>
        <w:jc w:val="both"/>
      </w:pPr>
      <w:r>
        <w:t>подпункты 12 и 13 изложить в следующей редакции:</w:t>
      </w:r>
    </w:p>
    <w:p w14:paraId="2FD9A25B" w14:textId="77777777" w:rsidR="008F092A" w:rsidRDefault="00D46BC8" w:rsidP="00D46BC8">
      <w:pPr>
        <w:jc w:val="both"/>
      </w:pPr>
      <w:r>
        <w:t xml:space="preserve">     </w:t>
      </w:r>
      <w:r w:rsidR="008F092A">
        <w:t>«12)</w:t>
      </w:r>
      <w:r w:rsidR="003431C9">
        <w:t xml:space="preserve"> </w:t>
      </w:r>
      <w:r w:rsidR="008F092A">
        <w:t>верхние пределы муниципального внутреннего долга</w:t>
      </w:r>
      <w:r>
        <w:t xml:space="preserve">, муниципального внешнего долга </w:t>
      </w:r>
      <w:r w:rsidR="008F092A">
        <w:t>(при наличии обязательств в иностранной валюте) по состоянию на 1 января года, следующего за очередным финансовым годом</w:t>
      </w:r>
      <w:r w:rsidR="003431C9">
        <w:t>, с указанием в том числе верхнего предела долга по муниципальным гарантиям в валюте Российской Федерации, муниципальным гарантиям в иностранной валюте (при наличии обязательств по муниципальным гарантиям в иностранной валюте);</w:t>
      </w:r>
    </w:p>
    <w:p w14:paraId="4B363AE0" w14:textId="77777777" w:rsidR="003431C9" w:rsidRPr="004A6BC2" w:rsidRDefault="003431C9" w:rsidP="00D46BC8">
      <w:pPr>
        <w:ind w:left="360"/>
      </w:pPr>
      <w:r>
        <w:t xml:space="preserve">  13) </w:t>
      </w:r>
      <w:r w:rsidRPr="004A6BC2">
        <w:t xml:space="preserve">программа муниципальных гарантий в валюте Российской Федерации на очередной финансовый год и плановый период с указанием сведений, предусмотренных пунктом 1 статьи 110.2 Бюджетного </w:t>
      </w:r>
      <w:r w:rsidR="00751093" w:rsidRPr="004A6BC2">
        <w:t>кодекса Российской Федерации;»;</w:t>
      </w:r>
    </w:p>
    <w:p w14:paraId="7A7D7797" w14:textId="77777777" w:rsidR="000C6858" w:rsidRPr="004A6BC2" w:rsidRDefault="00D46BC8" w:rsidP="008F092A">
      <w:pPr>
        <w:ind w:left="360"/>
        <w:jc w:val="both"/>
      </w:pPr>
      <w:r w:rsidRPr="004A6BC2">
        <w:t>Дополнить пунктом 13.1 следующего содержания:</w:t>
      </w:r>
    </w:p>
    <w:p w14:paraId="3A61E25A" w14:textId="77777777" w:rsidR="00D46BC8" w:rsidRPr="004A6BC2" w:rsidRDefault="00D46BC8" w:rsidP="008F092A">
      <w:pPr>
        <w:ind w:left="360"/>
        <w:jc w:val="both"/>
      </w:pPr>
      <w:r w:rsidRPr="004A6BC2">
        <w:t>«13.1) программа муниципальных гарантий в иностранной валюте, предоставляемых в очередном финансовом году и плановом периоде, с указанием сведений, предусмотренных пунктом 1 статьи 108.3 Бюджетного кодекса Российской Федерации;»;</w:t>
      </w:r>
    </w:p>
    <w:p w14:paraId="58357255" w14:textId="77777777" w:rsidR="00330612" w:rsidRPr="004A6BC2" w:rsidRDefault="00330612" w:rsidP="00330612">
      <w:pPr>
        <w:numPr>
          <w:ilvl w:val="0"/>
          <w:numId w:val="4"/>
        </w:numPr>
        <w:jc w:val="both"/>
      </w:pPr>
      <w:r w:rsidRPr="004A6BC2">
        <w:t>В пункте 3:</w:t>
      </w:r>
    </w:p>
    <w:p w14:paraId="15700657" w14:textId="77777777" w:rsidR="00D46BC8" w:rsidRDefault="00330612" w:rsidP="00330612">
      <w:pPr>
        <w:ind w:left="360"/>
        <w:jc w:val="both"/>
      </w:pPr>
      <w:r>
        <w:t>абзац первый изложить в следующей редакции:</w:t>
      </w:r>
    </w:p>
    <w:p w14:paraId="05AFFAD2" w14:textId="77777777" w:rsidR="00330612" w:rsidRDefault="00330612" w:rsidP="00330612">
      <w:pPr>
        <w:ind w:left="360"/>
        <w:jc w:val="both"/>
      </w:pPr>
      <w:r>
        <w:t>«Показатели, указанные в пунктах 1-3, 6,7,11,13 и 13.1</w:t>
      </w:r>
      <w:r w:rsidR="00D677A5">
        <w:t xml:space="preserve"> пункта 2 настоящей статьи, устанавливаются в составе приложений к решению о местном </w:t>
      </w:r>
      <w:r w:rsidR="00D677A5" w:rsidRPr="00B77010">
        <w:rPr>
          <w:color w:val="000000"/>
        </w:rPr>
        <w:t>бюджете</w:t>
      </w:r>
      <w:r w:rsidR="00D677A5">
        <w:t>.»;</w:t>
      </w:r>
    </w:p>
    <w:p w14:paraId="4B35FB24" w14:textId="77777777" w:rsidR="00D677A5" w:rsidRDefault="00D677A5" w:rsidP="00330612">
      <w:pPr>
        <w:ind w:left="360"/>
        <w:jc w:val="both"/>
      </w:pPr>
      <w:r>
        <w:t>в абзаце втором слова «отражаются в тысячах рублей с точностью до одного десятичного знака после запятой.» заменить словами «верхнего предела муниципального внутреннего долга, муниципальных внутренних заимствований, муниципальных гарантий в валюте Российской Федерации указываются в рублях с точностью до двух десятичных знаков после запятой.».</w:t>
      </w:r>
    </w:p>
    <w:p w14:paraId="70F07E66" w14:textId="77777777" w:rsidR="00D46BC8" w:rsidRDefault="00D46BC8" w:rsidP="008F092A">
      <w:pPr>
        <w:ind w:left="360"/>
        <w:jc w:val="both"/>
      </w:pPr>
    </w:p>
    <w:p w14:paraId="552E0597" w14:textId="77777777" w:rsidR="006F257E" w:rsidRDefault="00617F30" w:rsidP="00617F30">
      <w:pPr>
        <w:jc w:val="both"/>
      </w:pPr>
      <w:r>
        <w:lastRenderedPageBreak/>
        <w:t xml:space="preserve">    </w:t>
      </w:r>
    </w:p>
    <w:p w14:paraId="6199597B" w14:textId="0B9DBFFC" w:rsidR="00D63948" w:rsidRDefault="00617F30" w:rsidP="00617F30">
      <w:pPr>
        <w:jc w:val="both"/>
      </w:pPr>
      <w:r>
        <w:t xml:space="preserve"> </w:t>
      </w:r>
      <w:r w:rsidR="004F3E0D">
        <w:t xml:space="preserve"> </w:t>
      </w:r>
      <w:r w:rsidR="00B20696">
        <w:rPr>
          <w:b/>
        </w:rPr>
        <w:t>Статья 2.</w:t>
      </w:r>
      <w:r w:rsidR="00D57B22">
        <w:t xml:space="preserve"> Настоящее решение вступает в силу </w:t>
      </w:r>
      <w:r w:rsidR="00DC13F1">
        <w:t xml:space="preserve">с 01 января 2021 года, но не ранее </w:t>
      </w:r>
      <w:r w:rsidR="00B20696">
        <w:t>дня</w:t>
      </w:r>
      <w:r w:rsidR="00D57B22">
        <w:t xml:space="preserve"> его </w:t>
      </w:r>
      <w:r w:rsidR="00B20696">
        <w:t xml:space="preserve">официального </w:t>
      </w:r>
      <w:r w:rsidR="00CF5A27">
        <w:t>опубликования</w:t>
      </w:r>
      <w:r w:rsidR="00D57B22">
        <w:t>.</w:t>
      </w:r>
    </w:p>
    <w:p w14:paraId="3DDAD71A" w14:textId="77777777" w:rsidR="004A6BC2" w:rsidRDefault="004A6BC2" w:rsidP="00617F30">
      <w:pPr>
        <w:jc w:val="both"/>
      </w:pPr>
    </w:p>
    <w:p w14:paraId="530AA58A" w14:textId="77777777" w:rsidR="00D63948" w:rsidRDefault="00D63948" w:rsidP="00D63948">
      <w:pPr>
        <w:autoSpaceDE w:val="0"/>
        <w:autoSpaceDN w:val="0"/>
        <w:adjustRightInd w:val="0"/>
        <w:jc w:val="both"/>
        <w:rPr>
          <w:rFonts w:eastAsia="Calibri"/>
        </w:rPr>
      </w:pPr>
    </w:p>
    <w:p w14:paraId="5A7D8183" w14:textId="607535CC" w:rsidR="00846C96" w:rsidRDefault="00846C96" w:rsidP="00D92B2A">
      <w:pPr>
        <w:autoSpaceDE w:val="0"/>
        <w:autoSpaceDN w:val="0"/>
        <w:adjustRightInd w:val="0"/>
        <w:jc w:val="both"/>
      </w:pPr>
      <w:r>
        <w:t xml:space="preserve">Глава </w:t>
      </w:r>
      <w:r w:rsidR="00F25C06">
        <w:t>муниципального образования</w:t>
      </w:r>
      <w:r w:rsidR="00995DC2">
        <w:t xml:space="preserve"> «</w:t>
      </w:r>
      <w:r w:rsidR="004C2A68">
        <w:t>Ровдинско</w:t>
      </w:r>
      <w:r w:rsidR="00995DC2">
        <w:t xml:space="preserve">е»                                      </w:t>
      </w:r>
      <w:r w:rsidR="004C2A68">
        <w:t>Д.В.</w:t>
      </w:r>
      <w:r w:rsidR="004A6BC2">
        <w:t xml:space="preserve"> </w:t>
      </w:r>
      <w:r w:rsidR="004C2A68">
        <w:t>Некрасов</w:t>
      </w:r>
      <w:r w:rsidR="00995DC2">
        <w:t xml:space="preserve">   </w:t>
      </w:r>
      <w:r>
        <w:t xml:space="preserve">                                                        </w:t>
      </w:r>
      <w:r w:rsidR="00F25C06">
        <w:t xml:space="preserve">                  </w:t>
      </w:r>
      <w:r>
        <w:t xml:space="preserve"> </w:t>
      </w:r>
    </w:p>
    <w:p w14:paraId="1BDE6B63" w14:textId="0F7ACEE6" w:rsidR="006C3C8F" w:rsidRDefault="006C3C8F" w:rsidP="00A148C1">
      <w:pPr>
        <w:jc w:val="both"/>
      </w:pPr>
    </w:p>
    <w:p w14:paraId="756007D9" w14:textId="0019F5D0" w:rsidR="004A6BC2" w:rsidRDefault="004A6BC2" w:rsidP="00A148C1">
      <w:pPr>
        <w:jc w:val="both"/>
      </w:pPr>
    </w:p>
    <w:p w14:paraId="7EF7E847" w14:textId="0796E315" w:rsidR="004A6BC2" w:rsidRDefault="004A6BC2" w:rsidP="00A148C1">
      <w:pPr>
        <w:jc w:val="both"/>
      </w:pPr>
    </w:p>
    <w:p w14:paraId="4292647C" w14:textId="571DBB5F" w:rsidR="004A6BC2" w:rsidRDefault="004A6BC2" w:rsidP="00A148C1">
      <w:pPr>
        <w:jc w:val="both"/>
      </w:pPr>
      <w:r>
        <w:t>Заместитель председателя муниципального Совета                                    М.Ю. Костылева</w:t>
      </w:r>
      <w:bookmarkStart w:id="0" w:name="_GoBack"/>
      <w:bookmarkEnd w:id="0"/>
    </w:p>
    <w:p w14:paraId="3ECA84EA" w14:textId="77777777" w:rsidR="006C3C8F" w:rsidRDefault="006C3C8F" w:rsidP="00A148C1">
      <w:pPr>
        <w:jc w:val="both"/>
      </w:pPr>
    </w:p>
    <w:p w14:paraId="7A59D793" w14:textId="77777777" w:rsidR="006C3C8F" w:rsidRDefault="006C3C8F" w:rsidP="00A148C1">
      <w:pPr>
        <w:jc w:val="both"/>
      </w:pPr>
    </w:p>
    <w:p w14:paraId="63B0290C" w14:textId="77777777" w:rsidR="000278A0" w:rsidRDefault="000278A0" w:rsidP="000278A0">
      <w:pPr>
        <w:jc w:val="both"/>
      </w:pPr>
      <w:r>
        <w:t xml:space="preserve">  </w:t>
      </w:r>
    </w:p>
    <w:p w14:paraId="78239AEE" w14:textId="77777777" w:rsidR="000278A0" w:rsidRDefault="000278A0" w:rsidP="005A3BB0">
      <w:pPr>
        <w:ind w:left="240"/>
        <w:jc w:val="both"/>
      </w:pPr>
    </w:p>
    <w:p w14:paraId="08FB9A0B" w14:textId="77777777" w:rsidR="00D91F29" w:rsidRPr="005A3BB0" w:rsidRDefault="00D91F29" w:rsidP="005A3BB0">
      <w:pPr>
        <w:ind w:left="240"/>
        <w:jc w:val="both"/>
      </w:pPr>
    </w:p>
    <w:p w14:paraId="37515BF5" w14:textId="77777777" w:rsidR="005A3BB0" w:rsidRPr="005A3BB0" w:rsidRDefault="005A3BB0" w:rsidP="00E360D4">
      <w:pPr>
        <w:jc w:val="both"/>
        <w:rPr>
          <w:b/>
        </w:rPr>
      </w:pPr>
    </w:p>
    <w:sectPr w:rsidR="005A3BB0" w:rsidRPr="005A3BB0" w:rsidSect="00D63948">
      <w:pgSz w:w="11906" w:h="16838"/>
      <w:pgMar w:top="238" w:right="567" w:bottom="24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736E18"/>
    <w:multiLevelType w:val="hybridMultilevel"/>
    <w:tmpl w:val="ED4AF0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D84E17"/>
    <w:multiLevelType w:val="hybridMultilevel"/>
    <w:tmpl w:val="123CF1E4"/>
    <w:lvl w:ilvl="0" w:tplc="F976D41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47E02751"/>
    <w:multiLevelType w:val="hybridMultilevel"/>
    <w:tmpl w:val="28387144"/>
    <w:lvl w:ilvl="0" w:tplc="69C4E9F6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 w15:restartNumberingAfterBreak="0">
    <w:nsid w:val="503F48BD"/>
    <w:multiLevelType w:val="hybridMultilevel"/>
    <w:tmpl w:val="33CEE8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24BF1"/>
    <w:multiLevelType w:val="hybridMultilevel"/>
    <w:tmpl w:val="5D0E45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3DDB"/>
    <w:multiLevelType w:val="hybridMultilevel"/>
    <w:tmpl w:val="80B64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60D4"/>
    <w:rsid w:val="000165D8"/>
    <w:rsid w:val="0002468F"/>
    <w:rsid w:val="000278A0"/>
    <w:rsid w:val="000468F5"/>
    <w:rsid w:val="00096758"/>
    <w:rsid w:val="000C3125"/>
    <w:rsid w:val="000C6858"/>
    <w:rsid w:val="000D0090"/>
    <w:rsid w:val="000D6387"/>
    <w:rsid w:val="000E2E68"/>
    <w:rsid w:val="000E6F30"/>
    <w:rsid w:val="00104FB3"/>
    <w:rsid w:val="0011503A"/>
    <w:rsid w:val="00127CA2"/>
    <w:rsid w:val="001500C9"/>
    <w:rsid w:val="001543F6"/>
    <w:rsid w:val="00163A58"/>
    <w:rsid w:val="00182C2E"/>
    <w:rsid w:val="00182D27"/>
    <w:rsid w:val="001844D2"/>
    <w:rsid w:val="001875E4"/>
    <w:rsid w:val="001A11F5"/>
    <w:rsid w:val="001A5ED4"/>
    <w:rsid w:val="001C01F7"/>
    <w:rsid w:val="001D37C9"/>
    <w:rsid w:val="001E147B"/>
    <w:rsid w:val="001F632A"/>
    <w:rsid w:val="00201D59"/>
    <w:rsid w:val="002023E0"/>
    <w:rsid w:val="00210123"/>
    <w:rsid w:val="00221487"/>
    <w:rsid w:val="00221696"/>
    <w:rsid w:val="002244F4"/>
    <w:rsid w:val="00226E0B"/>
    <w:rsid w:val="00240330"/>
    <w:rsid w:val="00247FF3"/>
    <w:rsid w:val="00250B05"/>
    <w:rsid w:val="002576A3"/>
    <w:rsid w:val="00276A85"/>
    <w:rsid w:val="00277BC8"/>
    <w:rsid w:val="00282BC5"/>
    <w:rsid w:val="00286BEA"/>
    <w:rsid w:val="002A257E"/>
    <w:rsid w:val="002A44D3"/>
    <w:rsid w:val="002B7AFD"/>
    <w:rsid w:val="002C3D41"/>
    <w:rsid w:val="002E629B"/>
    <w:rsid w:val="00312D78"/>
    <w:rsid w:val="00330612"/>
    <w:rsid w:val="0034144F"/>
    <w:rsid w:val="003431C9"/>
    <w:rsid w:val="003502F4"/>
    <w:rsid w:val="003549B9"/>
    <w:rsid w:val="003719E9"/>
    <w:rsid w:val="00385743"/>
    <w:rsid w:val="0039096D"/>
    <w:rsid w:val="00397D14"/>
    <w:rsid w:val="003A3F47"/>
    <w:rsid w:val="003C4898"/>
    <w:rsid w:val="003D673D"/>
    <w:rsid w:val="003E3231"/>
    <w:rsid w:val="00400D26"/>
    <w:rsid w:val="004042A3"/>
    <w:rsid w:val="00405AFE"/>
    <w:rsid w:val="00411551"/>
    <w:rsid w:val="00411B82"/>
    <w:rsid w:val="004321BF"/>
    <w:rsid w:val="00437CD4"/>
    <w:rsid w:val="00442CC6"/>
    <w:rsid w:val="004737FB"/>
    <w:rsid w:val="004770AE"/>
    <w:rsid w:val="00484790"/>
    <w:rsid w:val="00493DDD"/>
    <w:rsid w:val="004A17F8"/>
    <w:rsid w:val="004A2DA9"/>
    <w:rsid w:val="004A6BC2"/>
    <w:rsid w:val="004A7D22"/>
    <w:rsid w:val="004B7C46"/>
    <w:rsid w:val="004C2A68"/>
    <w:rsid w:val="004D051F"/>
    <w:rsid w:val="004E5AA3"/>
    <w:rsid w:val="004F3E0D"/>
    <w:rsid w:val="00506656"/>
    <w:rsid w:val="005243E3"/>
    <w:rsid w:val="00542AFB"/>
    <w:rsid w:val="00545330"/>
    <w:rsid w:val="005531B7"/>
    <w:rsid w:val="00567963"/>
    <w:rsid w:val="005843A1"/>
    <w:rsid w:val="00584559"/>
    <w:rsid w:val="005860B6"/>
    <w:rsid w:val="00587B2B"/>
    <w:rsid w:val="0059071F"/>
    <w:rsid w:val="00590907"/>
    <w:rsid w:val="005A3BB0"/>
    <w:rsid w:val="005A3FEA"/>
    <w:rsid w:val="005A729E"/>
    <w:rsid w:val="005C1DC1"/>
    <w:rsid w:val="005C64C6"/>
    <w:rsid w:val="005D4953"/>
    <w:rsid w:val="00606E5C"/>
    <w:rsid w:val="00617F30"/>
    <w:rsid w:val="00626038"/>
    <w:rsid w:val="0063257D"/>
    <w:rsid w:val="006475C3"/>
    <w:rsid w:val="00667C87"/>
    <w:rsid w:val="00675D0C"/>
    <w:rsid w:val="006760E9"/>
    <w:rsid w:val="00680AA6"/>
    <w:rsid w:val="00682D2C"/>
    <w:rsid w:val="00697DE1"/>
    <w:rsid w:val="006B0206"/>
    <w:rsid w:val="006C3C8F"/>
    <w:rsid w:val="006F257E"/>
    <w:rsid w:val="006F352A"/>
    <w:rsid w:val="006F3AE7"/>
    <w:rsid w:val="006F416E"/>
    <w:rsid w:val="00700440"/>
    <w:rsid w:val="0070271C"/>
    <w:rsid w:val="00714ECF"/>
    <w:rsid w:val="00741117"/>
    <w:rsid w:val="00751093"/>
    <w:rsid w:val="00755372"/>
    <w:rsid w:val="007611B6"/>
    <w:rsid w:val="007611C7"/>
    <w:rsid w:val="0076264E"/>
    <w:rsid w:val="00763FDF"/>
    <w:rsid w:val="00766CE1"/>
    <w:rsid w:val="00767615"/>
    <w:rsid w:val="00771F43"/>
    <w:rsid w:val="007800CD"/>
    <w:rsid w:val="00781542"/>
    <w:rsid w:val="00782A5E"/>
    <w:rsid w:val="00792C52"/>
    <w:rsid w:val="0079549B"/>
    <w:rsid w:val="007A7E7A"/>
    <w:rsid w:val="00841931"/>
    <w:rsid w:val="00846C96"/>
    <w:rsid w:val="00867CAF"/>
    <w:rsid w:val="00870D16"/>
    <w:rsid w:val="00871336"/>
    <w:rsid w:val="008975A9"/>
    <w:rsid w:val="008B0B94"/>
    <w:rsid w:val="008B72C4"/>
    <w:rsid w:val="008C6A0A"/>
    <w:rsid w:val="008F092A"/>
    <w:rsid w:val="008F0C8D"/>
    <w:rsid w:val="00910987"/>
    <w:rsid w:val="009112E9"/>
    <w:rsid w:val="00934E34"/>
    <w:rsid w:val="00944AFA"/>
    <w:rsid w:val="00957CF2"/>
    <w:rsid w:val="00961F4E"/>
    <w:rsid w:val="009754A8"/>
    <w:rsid w:val="0099075F"/>
    <w:rsid w:val="009959FE"/>
    <w:rsid w:val="00995DC2"/>
    <w:rsid w:val="009A2CDE"/>
    <w:rsid w:val="009C2535"/>
    <w:rsid w:val="009D5CD7"/>
    <w:rsid w:val="009D7393"/>
    <w:rsid w:val="00A148C1"/>
    <w:rsid w:val="00A55918"/>
    <w:rsid w:val="00A66298"/>
    <w:rsid w:val="00A84E6D"/>
    <w:rsid w:val="00A84EE0"/>
    <w:rsid w:val="00A95AB8"/>
    <w:rsid w:val="00AA090F"/>
    <w:rsid w:val="00AB7DFF"/>
    <w:rsid w:val="00AC5832"/>
    <w:rsid w:val="00AD25BA"/>
    <w:rsid w:val="00AD7122"/>
    <w:rsid w:val="00AE275F"/>
    <w:rsid w:val="00AE7C05"/>
    <w:rsid w:val="00AF0512"/>
    <w:rsid w:val="00B04FC6"/>
    <w:rsid w:val="00B20696"/>
    <w:rsid w:val="00B214C9"/>
    <w:rsid w:val="00B345AE"/>
    <w:rsid w:val="00B40FBF"/>
    <w:rsid w:val="00B66178"/>
    <w:rsid w:val="00B77010"/>
    <w:rsid w:val="00BB3079"/>
    <w:rsid w:val="00BC7552"/>
    <w:rsid w:val="00BE0FD4"/>
    <w:rsid w:val="00BE3B7A"/>
    <w:rsid w:val="00BE550B"/>
    <w:rsid w:val="00C023C8"/>
    <w:rsid w:val="00C06DDD"/>
    <w:rsid w:val="00C12F54"/>
    <w:rsid w:val="00C27B4A"/>
    <w:rsid w:val="00C64355"/>
    <w:rsid w:val="00C71F9D"/>
    <w:rsid w:val="00C753B2"/>
    <w:rsid w:val="00CB2C22"/>
    <w:rsid w:val="00CC02D5"/>
    <w:rsid w:val="00CF5A27"/>
    <w:rsid w:val="00D04150"/>
    <w:rsid w:val="00D11C3F"/>
    <w:rsid w:val="00D27330"/>
    <w:rsid w:val="00D34677"/>
    <w:rsid w:val="00D37019"/>
    <w:rsid w:val="00D37825"/>
    <w:rsid w:val="00D42BBD"/>
    <w:rsid w:val="00D46BC8"/>
    <w:rsid w:val="00D57B22"/>
    <w:rsid w:val="00D63948"/>
    <w:rsid w:val="00D64856"/>
    <w:rsid w:val="00D677A5"/>
    <w:rsid w:val="00D91F29"/>
    <w:rsid w:val="00D92B2A"/>
    <w:rsid w:val="00DA45AB"/>
    <w:rsid w:val="00DC13F1"/>
    <w:rsid w:val="00DD075B"/>
    <w:rsid w:val="00DE2E45"/>
    <w:rsid w:val="00DF7E16"/>
    <w:rsid w:val="00E044AA"/>
    <w:rsid w:val="00E26D1A"/>
    <w:rsid w:val="00E360D4"/>
    <w:rsid w:val="00E36E45"/>
    <w:rsid w:val="00E45EB5"/>
    <w:rsid w:val="00E5718E"/>
    <w:rsid w:val="00E70F46"/>
    <w:rsid w:val="00E74486"/>
    <w:rsid w:val="00E77310"/>
    <w:rsid w:val="00E970E9"/>
    <w:rsid w:val="00EA3198"/>
    <w:rsid w:val="00EA748F"/>
    <w:rsid w:val="00EB4A51"/>
    <w:rsid w:val="00EE5689"/>
    <w:rsid w:val="00F22AEA"/>
    <w:rsid w:val="00F23841"/>
    <w:rsid w:val="00F25C06"/>
    <w:rsid w:val="00F272B5"/>
    <w:rsid w:val="00F63B70"/>
    <w:rsid w:val="00F85C0A"/>
    <w:rsid w:val="00FC350C"/>
    <w:rsid w:val="00FC619A"/>
    <w:rsid w:val="00FC6922"/>
    <w:rsid w:val="00FE1924"/>
    <w:rsid w:val="00FE1D1E"/>
    <w:rsid w:val="00FE5E25"/>
    <w:rsid w:val="00FF062B"/>
    <w:rsid w:val="00FF5198"/>
    <w:rsid w:val="00FF7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2B23D3"/>
  <w15:docId w15:val="{9D513594-FF91-4F19-8A5B-1FECCAA68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0FD4"/>
    <w:rPr>
      <w:sz w:val="24"/>
      <w:szCs w:val="24"/>
    </w:rPr>
  </w:style>
  <w:style w:type="paragraph" w:styleId="1">
    <w:name w:val="heading 1"/>
    <w:basedOn w:val="a"/>
    <w:next w:val="a"/>
    <w:qFormat/>
    <w:rsid w:val="00846C96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40330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9112E9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2">
    <w:name w:val="Body Text Indent 2"/>
    <w:basedOn w:val="a"/>
    <w:link w:val="20"/>
    <w:rsid w:val="00C71F9D"/>
    <w:pPr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C71F9D"/>
    <w:rPr>
      <w:sz w:val="28"/>
      <w:lang w:val="ru-RU" w:eastAsia="ru-RU" w:bidi="ar-SA"/>
    </w:rPr>
  </w:style>
  <w:style w:type="paragraph" w:customStyle="1" w:styleId="11">
    <w:name w:val="Без интервала1"/>
    <w:rsid w:val="00F85C0A"/>
    <w:rPr>
      <w:rFonts w:ascii="Calibri" w:hAnsi="Calibri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6F25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№                   от            января  2008 года</vt:lpstr>
    </vt:vector>
  </TitlesOfParts>
  <Company/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№                   от            января  2008 года</dc:title>
  <dc:creator>user</dc:creator>
  <cp:lastModifiedBy>Глава</cp:lastModifiedBy>
  <cp:revision>3</cp:revision>
  <cp:lastPrinted>2020-11-25T12:14:00Z</cp:lastPrinted>
  <dcterms:created xsi:type="dcterms:W3CDTF">2020-11-30T10:04:00Z</dcterms:created>
  <dcterms:modified xsi:type="dcterms:W3CDTF">2020-11-30T11:58:00Z</dcterms:modified>
</cp:coreProperties>
</file>